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210D62" w:rsidRPr="00210D62" w:rsidTr="00210D6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10D62" w:rsidRPr="00210D62" w:rsidRDefault="00210D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0D62">
              <w:rPr>
                <w:rFonts w:ascii="Times New Roman" w:hAnsi="Times New Roman" w:cs="Times New Roman"/>
                <w:sz w:val="28"/>
                <w:szCs w:val="28"/>
              </w:rPr>
              <w:t>25 декабря 2008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10D62" w:rsidRPr="00210D62" w:rsidRDefault="00210D6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0D62">
              <w:rPr>
                <w:rFonts w:ascii="Times New Roman" w:hAnsi="Times New Roman" w:cs="Times New Roman"/>
                <w:sz w:val="28"/>
                <w:szCs w:val="28"/>
              </w:rPr>
              <w:t>N 342-ЗО</w:t>
            </w:r>
          </w:p>
        </w:tc>
      </w:tr>
    </w:tbl>
    <w:p w:rsidR="00210D62" w:rsidRPr="00210D62" w:rsidRDefault="00210D6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ЗАКОН</w:t>
      </w: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О РЕГУЛИРОВАНИИ ЛЕСНЫХ ОТНОШЕНИЙ В ЧЕЛЯБИНСКОЙ ОБЛАСТИ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</w:t>
      </w:r>
      <w:bookmarkStart w:id="0" w:name="_GoBack"/>
      <w:bookmarkEnd w:id="0"/>
      <w:r w:rsidRPr="00210D62">
        <w:rPr>
          <w:rFonts w:ascii="Times New Roman" w:hAnsi="Times New Roman" w:cs="Times New Roman"/>
          <w:sz w:val="28"/>
          <w:szCs w:val="28"/>
        </w:rPr>
        <w:t>Законов Челябинской области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31.03.2009 </w:t>
      </w:r>
      <w:hyperlink r:id="rId6" w:history="1">
        <w:r w:rsidRPr="00210D62">
          <w:rPr>
            <w:rFonts w:ascii="Times New Roman" w:hAnsi="Times New Roman" w:cs="Times New Roman"/>
            <w:sz w:val="28"/>
            <w:szCs w:val="28"/>
          </w:rPr>
          <w:t>N 376-ЗО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29.10.2009 </w:t>
      </w:r>
      <w:hyperlink r:id="rId7" w:history="1">
        <w:r w:rsidRPr="00210D62">
          <w:rPr>
            <w:rFonts w:ascii="Times New Roman" w:hAnsi="Times New Roman" w:cs="Times New Roman"/>
            <w:sz w:val="28"/>
            <w:szCs w:val="28"/>
          </w:rPr>
          <w:t>N 493-ЗО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31.03.2010 </w:t>
      </w:r>
      <w:hyperlink r:id="rId8" w:history="1">
        <w:r w:rsidRPr="00210D62">
          <w:rPr>
            <w:rFonts w:ascii="Times New Roman" w:hAnsi="Times New Roman" w:cs="Times New Roman"/>
            <w:sz w:val="28"/>
            <w:szCs w:val="28"/>
          </w:rPr>
          <w:t>N 561-ЗО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25.01.2011 </w:t>
      </w:r>
      <w:hyperlink r:id="rId9" w:history="1">
        <w:r w:rsidRPr="00210D62">
          <w:rPr>
            <w:rFonts w:ascii="Times New Roman" w:hAnsi="Times New Roman" w:cs="Times New Roman"/>
            <w:sz w:val="28"/>
            <w:szCs w:val="28"/>
          </w:rPr>
          <w:t>N 64-ЗО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24.02.2011 </w:t>
      </w:r>
      <w:hyperlink r:id="rId10" w:history="1">
        <w:r w:rsidRPr="00210D62">
          <w:rPr>
            <w:rFonts w:ascii="Times New Roman" w:hAnsi="Times New Roman" w:cs="Times New Roman"/>
            <w:sz w:val="28"/>
            <w:szCs w:val="28"/>
          </w:rPr>
          <w:t>N 80-ЗО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26.05.2011 </w:t>
      </w:r>
      <w:hyperlink r:id="rId11" w:history="1">
        <w:r w:rsidRPr="00210D62">
          <w:rPr>
            <w:rFonts w:ascii="Times New Roman" w:hAnsi="Times New Roman" w:cs="Times New Roman"/>
            <w:sz w:val="28"/>
            <w:szCs w:val="28"/>
          </w:rPr>
          <w:t>N 139-ЗО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25.08.2011 </w:t>
      </w:r>
      <w:hyperlink r:id="rId12" w:history="1">
        <w:r w:rsidRPr="00210D62">
          <w:rPr>
            <w:rFonts w:ascii="Times New Roman" w:hAnsi="Times New Roman" w:cs="Times New Roman"/>
            <w:sz w:val="28"/>
            <w:szCs w:val="28"/>
          </w:rPr>
          <w:t>N 172-ЗО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31.05.2012 </w:t>
      </w:r>
      <w:hyperlink r:id="rId13" w:history="1">
        <w:r w:rsidRPr="00210D62">
          <w:rPr>
            <w:rFonts w:ascii="Times New Roman" w:hAnsi="Times New Roman" w:cs="Times New Roman"/>
            <w:sz w:val="28"/>
            <w:szCs w:val="28"/>
          </w:rPr>
          <w:t>N 320-ЗО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30.08.2012 </w:t>
      </w:r>
      <w:hyperlink r:id="rId14" w:history="1">
        <w:r w:rsidRPr="00210D62">
          <w:rPr>
            <w:rFonts w:ascii="Times New Roman" w:hAnsi="Times New Roman" w:cs="Times New Roman"/>
            <w:sz w:val="28"/>
            <w:szCs w:val="28"/>
          </w:rPr>
          <w:t>N 364-ЗО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26.09.2013 </w:t>
      </w:r>
      <w:hyperlink r:id="rId15" w:history="1">
        <w:r w:rsidRPr="00210D62">
          <w:rPr>
            <w:rFonts w:ascii="Times New Roman" w:hAnsi="Times New Roman" w:cs="Times New Roman"/>
            <w:sz w:val="28"/>
            <w:szCs w:val="28"/>
          </w:rPr>
          <w:t>N 550-ЗО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27.02.2014 </w:t>
      </w:r>
      <w:hyperlink r:id="rId16" w:history="1">
        <w:r w:rsidRPr="00210D62">
          <w:rPr>
            <w:rFonts w:ascii="Times New Roman" w:hAnsi="Times New Roman" w:cs="Times New Roman"/>
            <w:sz w:val="28"/>
            <w:szCs w:val="28"/>
          </w:rPr>
          <w:t>N 666-ЗО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24.04.2014 </w:t>
      </w:r>
      <w:hyperlink r:id="rId17" w:history="1">
        <w:r w:rsidRPr="00210D62">
          <w:rPr>
            <w:rFonts w:ascii="Times New Roman" w:hAnsi="Times New Roman" w:cs="Times New Roman"/>
            <w:sz w:val="28"/>
            <w:szCs w:val="28"/>
          </w:rPr>
          <w:t>N 688-ЗО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28.01.2015 </w:t>
      </w:r>
      <w:hyperlink r:id="rId18" w:history="1">
        <w:r w:rsidRPr="00210D62">
          <w:rPr>
            <w:rFonts w:ascii="Times New Roman" w:hAnsi="Times New Roman" w:cs="Times New Roman"/>
            <w:sz w:val="28"/>
            <w:szCs w:val="28"/>
          </w:rPr>
          <w:t>N 113-ЗО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18.06.2015 </w:t>
      </w:r>
      <w:hyperlink r:id="rId19" w:history="1">
        <w:r w:rsidRPr="00210D62">
          <w:rPr>
            <w:rFonts w:ascii="Times New Roman" w:hAnsi="Times New Roman" w:cs="Times New Roman"/>
            <w:sz w:val="28"/>
            <w:szCs w:val="28"/>
          </w:rPr>
          <w:t>N 192-ЗО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,</w:t>
      </w:r>
    </w:p>
    <w:p w:rsidR="00210D62" w:rsidRPr="00210D62" w:rsidRDefault="00210D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от 31.08.2015 </w:t>
      </w:r>
      <w:hyperlink r:id="rId20" w:history="1">
        <w:r w:rsidRPr="00210D62">
          <w:rPr>
            <w:rFonts w:ascii="Times New Roman" w:hAnsi="Times New Roman" w:cs="Times New Roman"/>
            <w:sz w:val="28"/>
            <w:szCs w:val="28"/>
          </w:rPr>
          <w:t>N 221-ЗО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)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Настоящий Закон в соответствии с </w:t>
      </w:r>
      <w:hyperlink r:id="rId21" w:history="1">
        <w:r w:rsidRPr="00210D62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Российской Федерации, Лесным </w:t>
      </w:r>
      <w:hyperlink r:id="rId22" w:history="1">
        <w:r w:rsidRPr="00210D6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23" w:history="1">
        <w:r w:rsidRPr="00210D6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 Российской Федерации разграничивает полномочия органов государственной власти Челябинской области в сфере лесных отношений и устанавливает финансовое обеспечение осуществления данных полномочий в Челябинской области.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Статья 1. Полномочия органов государственной власти Челябинской области в сфере лесных отношений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1. К полномочиям Законодательного Собрания Челябинской области в сфере лесных отношений относится установление: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1) порядка и нормативов заготовки гражданами древесины для собственных нужд, за исключением случаев, предусмотренных </w:t>
      </w:r>
      <w:hyperlink r:id="rId24" w:history="1">
        <w:r w:rsidRPr="00210D62">
          <w:rPr>
            <w:rFonts w:ascii="Times New Roman" w:hAnsi="Times New Roman" w:cs="Times New Roman"/>
            <w:sz w:val="28"/>
            <w:szCs w:val="28"/>
          </w:rPr>
          <w:t>пунктом 41-3 статьи 81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5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27.02.2014 N 666-ЗО)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2) порядка заготовки и сбора гражданами недревесных лесных ресурсов для собственных нужд;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3) порядка заготовки гражданами пищевых лесных ресурсов и сбора ими лекарственных растений для собственных нужд;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4) правил использования лесов для осуществления видов деятельности в сфере охотничьего хозяйства;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6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31.03.2010 N 561-ЗО)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5) исключительных случаев заготовки древесины для обеспечения государственных нужд или муниципальных нужд на основании договоров купли-продажи лесных насаждений;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31.03.2009 N 376-ЗО)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6) исключительных случаев заготовки елей и (или) деревьев других хвойных пород для новогодних праздников гражданами, юридическими лицами на основании договоров купли-продажи лесных насаждений без предоставления лесных участков.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6 введен </w:t>
      </w:r>
      <w:hyperlink r:id="rId28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31.03.2009 N 376-ЗО)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2. К полномочиям Губернатора Челябинской области в сфере лесных отношений относятся: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1) организация деятельности по осуществлению переданных Российской Федерацией полномочий в соответствии с законодательством Российской Федерации;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2) утверждение по согласованию с уполномоченным федеральным органом исполнительной власти структуры уполномоченного органа исполнительной власти Челябинской области, осуществляющего переданные Российской Федерацией полномочия в сфере лесных отношений;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3) назначение на должность по согласованию с уполномоченным федеральным органом исполнительной власти и освобождение от должности руководителя уполномоченного органа исполнительной власти Челябинской области, осуществляющего переданные Российской Федерацией полномочия в сфере лесных отношений;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4) - 6) исключены с 1 января 2013 года. - </w:t>
      </w:r>
      <w:hyperlink r:id="rId29" w:history="1">
        <w:r w:rsidRPr="00210D6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7) обеспечение своевременного представления в уполномоченный федеральный орган исполнительной власти ежеквартального отчета о расходовании предоставленных из федерального бюджета субвенций, о достижении целевых прогнозных показателей в случае их установления, о нормативных правовых актах, издаваемых органами государственной власти Челябинской области по вопросам переданных Российской Федерацией полномочий;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8) утверждение лесного плана Челябинской области;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9) исключен с 1 июля 2012 года. - </w:t>
      </w:r>
      <w:hyperlink r:id="rId30" w:history="1">
        <w:r w:rsidRPr="00210D6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320-ЗО.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10) утверждение сводного плана тушения лесных пожаров на территории Челябинской области в соответствии с законодательством Российской Федерации.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10 введен </w:t>
      </w:r>
      <w:hyperlink r:id="rId31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24.02.2011 N 80-ЗО)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3. К полномочиям Правительства Челябинской области в сфере лесных отношений относятся: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1) осуществление прав собственника от имени Челябинской области в отношении лесных участков, находящихся в собственности Челябинской области, и наделение органов исполнительной власти Челябинской области полномочиями по владению, пользованию и распоряжению лесными участками, находящимися в собственности Челябинской области;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2) утверждение государственных программ Челябинской области в указанной сфере;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2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26.09.2013 N 550-ЗО)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3) принятие решения об установлении функциональных зон в лесопарковой зоне, площади и границ лесопарковой зоны, зеленой зоны на основании утвержденной органом исполнительной власти Челябинской области, уполномоченным в сфере лесных отношений, документации по проектированию границ лесопарковой зоны и (или) зеленой зоны или об изменении площади и границ указанных зон;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33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25.01.2011 N 64-ЗО)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4) установление порядка отбора заявок на реализацию инвестиционных проектов в области освоения лесов.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4 введен </w:t>
      </w:r>
      <w:hyperlink r:id="rId34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31.03.2010 N 561-ЗО)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5) установление ставок платы за единицу объема лесных ресурсов и ставок платы за единицу площади лесного участка, находящегося в собственности Челябинской области, в целях его аренды;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5 введен </w:t>
      </w:r>
      <w:hyperlink r:id="rId35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6) установление ставок платы за единицу объема древесины, заготавливаемой на землях, находящихся в собственности Челябинской области;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6 введен </w:t>
      </w:r>
      <w:hyperlink r:id="rId36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7) установление для граждан ставок платы по договору купли-продажи лесных насаждений для собственных нужд, за исключением случаев, предусмотренных </w:t>
      </w:r>
      <w:hyperlink r:id="rId37" w:history="1">
        <w:r w:rsidRPr="00210D62">
          <w:rPr>
            <w:rFonts w:ascii="Times New Roman" w:hAnsi="Times New Roman" w:cs="Times New Roman"/>
            <w:sz w:val="28"/>
            <w:szCs w:val="28"/>
          </w:rPr>
          <w:t>пунктом 41-4 статьи 81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7 введен </w:t>
      </w:r>
      <w:hyperlink r:id="rId38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320-ЗО; в ред. </w:t>
      </w:r>
      <w:hyperlink r:id="rId39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27.02.2014 N 666-ЗО)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8) установление перечня должностных лиц, осуществляющих федеральный государственный лесной надзор (лесную охрану), и перечня должностных лиц, осуществляющих федеральный государственный пожарный надзор в лесах.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8 введен </w:t>
      </w:r>
      <w:hyperlink r:id="rId40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31.05.2012 N 320-ЗО; в ред. </w:t>
      </w:r>
      <w:hyperlink r:id="rId41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30.08.2012 N 364-ЗО)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9) установление начала пожароопасного сезона в лесах на территории Челябинской области;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9 введен </w:t>
      </w:r>
      <w:hyperlink r:id="rId42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18.06.2015 N 192-ЗО)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10) установление перечня населенных пунктов, подверженных угрозе лесных пожаров.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10 введен </w:t>
      </w:r>
      <w:hyperlink r:id="rId43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18.06.2015 N 192-ЗО)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4. К полномочиям органа исполнительной власти Челябинской области, уполномоченного в сфере лесных отношений, относятся: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1) разработка лесного плана Челябинской области;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2) проведение государственной экспертизы проектов освоения лесов в пределах установленных полномочий;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3) разработка и утверждение лесохозяйственных регламентов в пределах установленных полномочий;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4) предоставление в границах земель лесного фонда лесных участков в постоянное (бессрочное) пользование, аренду, безвозмездное пользование, а также заключение договоров купли-продажи лесных насаждений (в том числе организация и проведение соответствующих аукционов), принятие решений о прекращении права постоянного (бессрочного) пользования, заключение соглашений об установлении сервитутов в отношении лесных участков в границах земель лесного фонда, принятие решений о предварительном согласовании предоставления земельных участков в границах земель лесного фонда;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44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28.01.2015 N 113-ЗО)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4-1) установление коэффициента для определения расходов на обеспечение проведения мероприятий по охране, защите, воспроизводству лесов, применяемого при расчете платы по договору купли-продажи лесных насаждений, заключаемому с субъектами малого и среднего предпринимательства в соответствии с </w:t>
      </w:r>
      <w:hyperlink r:id="rId45" w:history="1">
        <w:r w:rsidRPr="00210D62">
          <w:rPr>
            <w:rFonts w:ascii="Times New Roman" w:hAnsi="Times New Roman" w:cs="Times New Roman"/>
            <w:sz w:val="28"/>
            <w:szCs w:val="28"/>
          </w:rPr>
          <w:t>частью 4 статьи 29-1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4-1 введен </w:t>
      </w:r>
      <w:hyperlink r:id="rId46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31.08.2015 N 221-ЗО)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5) выдача разрешений на выполнение работ по геологическому изучению недр на землях лесного фонда;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6) организация использования лесов, их охраны (в том числе осуществления мер пожарной безопасности и тушения лесных пожаров), защиты (за исключением лесозащитного районирования и государственного лесопатологического мониторинга), воспроизводства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 на землях лесного фонда и обеспечение охраны, защиты, воспроизводства лесов (в том числе создание и эксплуатация лесных дорог, предназначенных для использования, охраны, защиты и воспроизводства лесов) на указанных землях;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6 в ред. </w:t>
      </w:r>
      <w:hyperlink r:id="rId47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24.04.2014 N 688-ЗО)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7) наделение подведомственных ему областных государственных бюджетных и автономных учреждений полномочиями по осуществлению мероприятий по охране, защите, воспроизводству лесов в соответствии со </w:t>
      </w:r>
      <w:hyperlink r:id="rId48" w:history="1">
        <w:r w:rsidRPr="00210D62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7 в ред. </w:t>
      </w:r>
      <w:hyperlink r:id="rId49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24.04.2014 N 688-ЗО)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8) заключение договоров купли-продажи лесных насаждений на землях, находящихся в собственности Челябинской области;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9) выступает продавцом права на заключение договора аренды лесного участка, находящегося в собственности Челябинской области, или лесного участка в пределах земель лесного фонда, осуществление полномочия по предоставлению в аренду которого передано Российской Федерацией;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10) выступает продавцом права на заключение договора купли-продажи лесных насаждений, расположенных на землях лесного фонда;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11) ведение государственного лесного реестра и внесение в него изменений в отношении лесов, расположенных в границах территории Челябинской области;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0" w:history="1">
        <w:r w:rsidRPr="00210D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24.02.2011 N 80-ЗО)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12) осуществление на землях лесного фонда федерального государственного лесного надзора (лесной охраны), федерального государственного пожарного надзора в лесах, а также проведение на землях лесного фонда лесоустройства в соответствии с законодательством Российской Федерации.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Законов Челябинской области от 31.03.2009 </w:t>
      </w:r>
      <w:hyperlink r:id="rId51" w:history="1">
        <w:r w:rsidRPr="00210D62">
          <w:rPr>
            <w:rFonts w:ascii="Times New Roman" w:hAnsi="Times New Roman" w:cs="Times New Roman"/>
            <w:sz w:val="28"/>
            <w:szCs w:val="28"/>
          </w:rPr>
          <w:t>N 376-ЗО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24.02.2011 </w:t>
      </w:r>
      <w:hyperlink r:id="rId52" w:history="1">
        <w:r w:rsidRPr="00210D62">
          <w:rPr>
            <w:rFonts w:ascii="Times New Roman" w:hAnsi="Times New Roman" w:cs="Times New Roman"/>
            <w:sz w:val="28"/>
            <w:szCs w:val="28"/>
          </w:rPr>
          <w:t>N 80-ЗО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25.08.2011 </w:t>
      </w:r>
      <w:hyperlink r:id="rId53" w:history="1">
        <w:r w:rsidRPr="00210D62">
          <w:rPr>
            <w:rFonts w:ascii="Times New Roman" w:hAnsi="Times New Roman" w:cs="Times New Roman"/>
            <w:sz w:val="28"/>
            <w:szCs w:val="28"/>
          </w:rPr>
          <w:t>N 172-ЗО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12-1) утверждение проектной документации лесных участков в отношении лесных участков в составе земель лесного фонда или принятие решения об отказе в ее утверждении;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12-1 введен </w:t>
      </w:r>
      <w:hyperlink r:id="rId54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31.08.2015 N 221-ЗО)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13) принятие решения о подготовке документации по проектированию границ лесопарковой зоны и (или) зеленой зоны, рассмотрение указанной документации, представленной разработчиком, и принятие решения об ее утверждении или о направлении на доработку.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13 введен </w:t>
      </w:r>
      <w:hyperlink r:id="rId55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25.01.2011 N 64-ЗО)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14) 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14 введен </w:t>
      </w:r>
      <w:hyperlink r:id="rId56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24.02.2011 N 80-ЗО)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15) организация осуществления мер пожарной безопасности в лесах, расположенных на земельных участках, находящихся в собственности Челябинской области;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15 введен </w:t>
      </w:r>
      <w:hyperlink r:id="rId57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24.02.2011 N 80-ЗО)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15-1) принятие решения об ограничении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в пределах полномочий, определенных в соответствии со </w:t>
      </w:r>
      <w:hyperlink r:id="rId58" w:history="1">
        <w:r w:rsidRPr="00210D62">
          <w:rPr>
            <w:rFonts w:ascii="Times New Roman" w:hAnsi="Times New Roman" w:cs="Times New Roman"/>
            <w:sz w:val="28"/>
            <w:szCs w:val="28"/>
          </w:rPr>
          <w:t>статьями 82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9" w:history="1">
        <w:r w:rsidRPr="00210D62">
          <w:rPr>
            <w:rFonts w:ascii="Times New Roman" w:hAnsi="Times New Roman" w:cs="Times New Roman"/>
            <w:sz w:val="28"/>
            <w:szCs w:val="28"/>
          </w:rPr>
          <w:t>83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15-1 введен </w:t>
      </w:r>
      <w:hyperlink r:id="rId60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18.06.2015 N 192-ЗО)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15-2) учет древесины, заготовленной гражданами для собственных нужд, в пределах полномочий, определенных в соответствии со </w:t>
      </w:r>
      <w:hyperlink r:id="rId61" w:history="1">
        <w:r w:rsidRPr="00210D62">
          <w:rPr>
            <w:rFonts w:ascii="Times New Roman" w:hAnsi="Times New Roman" w:cs="Times New Roman"/>
            <w:sz w:val="28"/>
            <w:szCs w:val="28"/>
          </w:rPr>
          <w:t>статьями 82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2" w:history="1">
        <w:r w:rsidRPr="00210D62">
          <w:rPr>
            <w:rFonts w:ascii="Times New Roman" w:hAnsi="Times New Roman" w:cs="Times New Roman"/>
            <w:sz w:val="28"/>
            <w:szCs w:val="28"/>
          </w:rPr>
          <w:t>83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Федерации;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15-2 введен </w:t>
      </w:r>
      <w:hyperlink r:id="rId63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18.06.2015 N 192-ЗО)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16) иные полномочия, установленные законодательством Российской Федерации и Челябинской области.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(п. 16 введен </w:t>
      </w:r>
      <w:hyperlink r:id="rId64" w:history="1">
        <w:r w:rsidRPr="00210D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 Челябинской области от 24.02.2011 N 80-ЗО)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Статья 2. Финансовое обеспечение осуществления полномочий органов государственной власти Челябинской области в сфере лесных отношений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1. Финансирование расходов, связанных с реализацией полномочий органов государственной власти Челябинской области в сфере лесных отношений, осуществляется за счет средств областного бюджета.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2. Финансирование расходов, связанных с реализацией переданных органам государственной власти Челябинской области полномочий Российской Федерации в сфере лесных отношений, осуществляется органами государственной власти Челябинской области за счет средств, поступающих из федерального бюджета в виде субвенций.</w:t>
      </w: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3. Финансирование дополнительных расходов, необходимых для исполнения переданных органам государственной власти Челябинской области полномочий Российской Федерации в сфере лесных отношений, осуществляется в соответствии с законом Челябинской области об областном бюджете на очередной финансовый год и плановый период.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 xml:space="preserve">(в ред. Законов Челябинской области от 29.10.2009 </w:t>
      </w:r>
      <w:hyperlink r:id="rId65" w:history="1">
        <w:r w:rsidRPr="00210D62">
          <w:rPr>
            <w:rFonts w:ascii="Times New Roman" w:hAnsi="Times New Roman" w:cs="Times New Roman"/>
            <w:sz w:val="28"/>
            <w:szCs w:val="28"/>
          </w:rPr>
          <w:t>N 493-ЗО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 xml:space="preserve">, от 26.05.2011 </w:t>
      </w:r>
      <w:hyperlink r:id="rId66" w:history="1">
        <w:r w:rsidRPr="00210D62">
          <w:rPr>
            <w:rFonts w:ascii="Times New Roman" w:hAnsi="Times New Roman" w:cs="Times New Roman"/>
            <w:sz w:val="28"/>
            <w:szCs w:val="28"/>
          </w:rPr>
          <w:t>N 139-ЗО</w:t>
        </w:r>
      </w:hyperlink>
      <w:r w:rsidRPr="00210D62">
        <w:rPr>
          <w:rFonts w:ascii="Times New Roman" w:hAnsi="Times New Roman" w:cs="Times New Roman"/>
          <w:sz w:val="28"/>
          <w:szCs w:val="28"/>
        </w:rPr>
        <w:t>)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Статья 3. Вступление в силу настоящего Закона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Губернатор</w:t>
      </w:r>
    </w:p>
    <w:p w:rsidR="00210D62" w:rsidRPr="00210D62" w:rsidRDefault="00210D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210D62" w:rsidRPr="00210D62" w:rsidRDefault="00210D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П.И.СУМИН</w:t>
      </w:r>
    </w:p>
    <w:p w:rsidR="00210D62" w:rsidRPr="00210D62" w:rsidRDefault="00210D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11.01.2009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г. Челябинск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10D62">
        <w:rPr>
          <w:rFonts w:ascii="Times New Roman" w:hAnsi="Times New Roman" w:cs="Times New Roman"/>
          <w:sz w:val="28"/>
          <w:szCs w:val="28"/>
        </w:rPr>
        <w:t>N 342-ЗО от 25 декабря 2008 года</w:t>
      </w: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D62" w:rsidRPr="00210D62" w:rsidRDefault="00210D6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7477B1" w:rsidRPr="00210D62" w:rsidRDefault="007477B1">
      <w:pPr>
        <w:rPr>
          <w:rFonts w:ascii="Times New Roman" w:hAnsi="Times New Roman" w:cs="Times New Roman"/>
          <w:sz w:val="28"/>
          <w:szCs w:val="28"/>
        </w:rPr>
      </w:pPr>
    </w:p>
    <w:sectPr w:rsidR="007477B1" w:rsidRPr="00210D62" w:rsidSect="00210D62">
      <w:headerReference w:type="default" r:id="rId6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62" w:rsidRDefault="00210D62" w:rsidP="00210D62">
      <w:pPr>
        <w:spacing w:after="0" w:line="240" w:lineRule="auto"/>
      </w:pPr>
      <w:r>
        <w:separator/>
      </w:r>
    </w:p>
  </w:endnote>
  <w:endnote w:type="continuationSeparator" w:id="0">
    <w:p w:rsidR="00210D62" w:rsidRDefault="00210D62" w:rsidP="0021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62" w:rsidRDefault="00210D62" w:rsidP="00210D62">
      <w:pPr>
        <w:spacing w:after="0" w:line="240" w:lineRule="auto"/>
      </w:pPr>
      <w:r>
        <w:separator/>
      </w:r>
    </w:p>
  </w:footnote>
  <w:footnote w:type="continuationSeparator" w:id="0">
    <w:p w:rsidR="00210D62" w:rsidRDefault="00210D62" w:rsidP="00210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946066"/>
      <w:docPartObj>
        <w:docPartGallery w:val="Page Numbers (Top of Page)"/>
        <w:docPartUnique/>
      </w:docPartObj>
    </w:sdtPr>
    <w:sdtContent>
      <w:p w:rsidR="00210D62" w:rsidRDefault="00210D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10D62" w:rsidRDefault="00210D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62"/>
    <w:rsid w:val="00210D62"/>
    <w:rsid w:val="0074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6997C-38A1-48A9-8BE5-E26D660F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D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0D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D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0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D62"/>
  </w:style>
  <w:style w:type="paragraph" w:styleId="a5">
    <w:name w:val="footer"/>
    <w:basedOn w:val="a"/>
    <w:link w:val="a6"/>
    <w:uiPriority w:val="99"/>
    <w:unhideWhenUsed/>
    <w:rsid w:val="00210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36D1F8E385E27D183ECC4F501AA2F9AFF2A787CAC06295AD2C0695F983AAAD5ECA10B794C86EFC7AAE053723AJ" TargetMode="External"/><Relationship Id="rId18" Type="http://schemas.openxmlformats.org/officeDocument/2006/relationships/hyperlink" Target="consultantplus://offline/ref=136D1F8E385E27D183ECC4F501AA2F9AFF2A787CA5072A5DD1C234559063A6D7EBAE546E4BCFE3C6AAE0532D7F32J" TargetMode="External"/><Relationship Id="rId26" Type="http://schemas.openxmlformats.org/officeDocument/2006/relationships/hyperlink" Target="consultantplus://offline/ref=136D1F8E385E27D183ECC4F501AA2F9AFF2A787CA20E2955D3C0695F983AAAD5ECA10B794C86EFC7AAE051723FJ" TargetMode="External"/><Relationship Id="rId39" Type="http://schemas.openxmlformats.org/officeDocument/2006/relationships/hyperlink" Target="consultantplus://offline/ref=136D1F8E385E27D183ECC4F501AA2F9AFF2A787CAD0E2D54D9C0695F983AAAD5ECA10B794C86EFC7AAE052723DJ" TargetMode="External"/><Relationship Id="rId21" Type="http://schemas.openxmlformats.org/officeDocument/2006/relationships/hyperlink" Target="consultantplus://offline/ref=136D1F8E385E27D183ECDAF817C67091F4292174AF507609DCCA3C7037J" TargetMode="External"/><Relationship Id="rId34" Type="http://schemas.openxmlformats.org/officeDocument/2006/relationships/hyperlink" Target="consultantplus://offline/ref=136D1F8E385E27D183ECC4F501AA2F9AFF2A787CA20E2955D3C0695F983AAAD5ECA10B794C86EFC7AAE051723EJ" TargetMode="External"/><Relationship Id="rId42" Type="http://schemas.openxmlformats.org/officeDocument/2006/relationships/hyperlink" Target="consultantplus://offline/ref=136D1F8E385E27D183ECC4F501AA2F9AFF2A787CA5072E59D8CE34559063A6D7EBAE546E4BCFE3C6AAE0532D7F3DJ" TargetMode="External"/><Relationship Id="rId47" Type="http://schemas.openxmlformats.org/officeDocument/2006/relationships/hyperlink" Target="consultantplus://offline/ref=136D1F8E385E27D183ECC4F501AA2F9AFF2A787CA5062A55D0C234559063A6D7EBAE546E4BCFE3C6AAE0532D7F32J" TargetMode="External"/><Relationship Id="rId50" Type="http://schemas.openxmlformats.org/officeDocument/2006/relationships/hyperlink" Target="consultantplus://offline/ref=136D1F8E385E27D183ECC4F501AA2F9AFF2A787CA203225ED2C0695F983AAAD5ECA10B794C86EFC7AAE0527238J" TargetMode="External"/><Relationship Id="rId55" Type="http://schemas.openxmlformats.org/officeDocument/2006/relationships/hyperlink" Target="consultantplus://offline/ref=136D1F8E385E27D183ECC4F501AA2F9AFF2A787CA2032A5CD6C0695F983AAAD5ECA10B794C86EFC7AAE052723DJ" TargetMode="External"/><Relationship Id="rId63" Type="http://schemas.openxmlformats.org/officeDocument/2006/relationships/hyperlink" Target="consultantplus://offline/ref=136D1F8E385E27D183ECC4F501AA2F9AFF2A787CA5072E59D8CE34559063A6D7EBAE546E4BCFE3C6AAE0532C7F36J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136D1F8E385E27D183ECC4F501AA2F9AFF2A787CA506225DD5C934559063A6D7EBAE546E4BCFE3C6AAE0532B7F3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36D1F8E385E27D183ECC4F501AA2F9AFF2A787CAD0E2D54D9C0695F983AAAD5ECA10B794C86EFC7AAE0537235J" TargetMode="External"/><Relationship Id="rId29" Type="http://schemas.openxmlformats.org/officeDocument/2006/relationships/hyperlink" Target="consultantplus://offline/ref=136D1F8E385E27D183ECC4F501AA2F9AFF2A787CAC06295AD2C0695F983AAAD5ECA10B794C86EFC7AAE053723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36D1F8E385E27D183ECC4F501AA2F9AFF2A787CA0012E5AD9C0695F983AAAD5ECA10B794C86EFC7AAE053723AJ" TargetMode="External"/><Relationship Id="rId11" Type="http://schemas.openxmlformats.org/officeDocument/2006/relationships/hyperlink" Target="consultantplus://offline/ref=136D1F8E385E27D183ECC4F501AA2F9AFF2A787CA506225DD5CF34559063A6D7EBAE546E4BCFE3C6AAE0532A7F35J" TargetMode="External"/><Relationship Id="rId24" Type="http://schemas.openxmlformats.org/officeDocument/2006/relationships/hyperlink" Target="consultantplus://offline/ref=136D1F8E385E27D183ECDAF817C67091F7292571AC01210B8D9F3202CF33A082ABEE52337031J" TargetMode="External"/><Relationship Id="rId32" Type="http://schemas.openxmlformats.org/officeDocument/2006/relationships/hyperlink" Target="consultantplus://offline/ref=136D1F8E385E27D183ECC4F501AA2F9AFF2A787CA5072E58D8C834559063A6D7EBAE546E4BCFE3C6AAE053247F36J" TargetMode="External"/><Relationship Id="rId37" Type="http://schemas.openxmlformats.org/officeDocument/2006/relationships/hyperlink" Target="consultantplus://offline/ref=136D1F8E385E27D183ECDAF817C67091F7292571AC01210B8D9F3202CF33A082ABEE523B08783BJ" TargetMode="External"/><Relationship Id="rId40" Type="http://schemas.openxmlformats.org/officeDocument/2006/relationships/hyperlink" Target="consultantplus://offline/ref=136D1F8E385E27D183ECC4F501AA2F9AFF2A787CAC06295AD2C0695F983AAAD5ECA10B794C86EFC7AAE052723EJ" TargetMode="External"/><Relationship Id="rId45" Type="http://schemas.openxmlformats.org/officeDocument/2006/relationships/hyperlink" Target="consultantplus://offline/ref=136D1F8E385E27D183ECDAF817C67091F7292571AC01210B8D9F3202CF33A082ABEE52380B783DJ" TargetMode="External"/><Relationship Id="rId53" Type="http://schemas.openxmlformats.org/officeDocument/2006/relationships/hyperlink" Target="consultantplus://offline/ref=136D1F8E385E27D183ECC4F501AA2F9AFF2A787CA3042B59D6C0695F983AAAD5ECA10B794C86EFC7AAE053723AJ" TargetMode="External"/><Relationship Id="rId58" Type="http://schemas.openxmlformats.org/officeDocument/2006/relationships/hyperlink" Target="consultantplus://offline/ref=136D1F8E385E27D183ECDAF817C67091F7292571AC01210B8D9F3202CF33A082ABEE523B088BEBC57A38J" TargetMode="External"/><Relationship Id="rId66" Type="http://schemas.openxmlformats.org/officeDocument/2006/relationships/hyperlink" Target="consultantplus://offline/ref=136D1F8E385E27D183ECC4F501AA2F9AFF2A787CA506225DD5CF34559063A6D7EBAE546E4BCFE3C6AAE0532A7F35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36D1F8E385E27D183ECC4F501AA2F9AFF2A787CA5072E58D8C834559063A6D7EBAE546E4BCFE3C6AAE053247F36J" TargetMode="External"/><Relationship Id="rId23" Type="http://schemas.openxmlformats.org/officeDocument/2006/relationships/hyperlink" Target="consultantplus://offline/ref=136D1F8E385E27D183ECDAF817C67091F7282271A705210B8D9F3202CF7333J" TargetMode="External"/><Relationship Id="rId28" Type="http://schemas.openxmlformats.org/officeDocument/2006/relationships/hyperlink" Target="consultantplus://offline/ref=136D1F8E385E27D183ECC4F501AA2F9AFF2A787CA0012E5AD9C0695F983AAAD5ECA10B794C86EFC7AAE052723DJ" TargetMode="External"/><Relationship Id="rId36" Type="http://schemas.openxmlformats.org/officeDocument/2006/relationships/hyperlink" Target="consultantplus://offline/ref=136D1F8E385E27D183ECC4F501AA2F9AFF2A787CAC06295AD2C0695F983AAAD5ECA10B794C86EFC7AAE052723CJ" TargetMode="External"/><Relationship Id="rId49" Type="http://schemas.openxmlformats.org/officeDocument/2006/relationships/hyperlink" Target="consultantplus://offline/ref=136D1F8E385E27D183ECC4F501AA2F9AFF2A787CA5062A55D0C234559063A6D7EBAE546E4BCFE3C6AAE0532D7F3CJ" TargetMode="External"/><Relationship Id="rId57" Type="http://schemas.openxmlformats.org/officeDocument/2006/relationships/hyperlink" Target="consultantplus://offline/ref=136D1F8E385E27D183ECC4F501AA2F9AFF2A787CA203225ED2C0695F983AAAD5ECA10B794C86EFC7AAE052723AJ" TargetMode="External"/><Relationship Id="rId61" Type="http://schemas.openxmlformats.org/officeDocument/2006/relationships/hyperlink" Target="consultantplus://offline/ref=136D1F8E385E27D183ECDAF817C67091F7292571AC01210B8D9F3202CF33A082ABEE523B088BEBC57A38J" TargetMode="External"/><Relationship Id="rId10" Type="http://schemas.openxmlformats.org/officeDocument/2006/relationships/hyperlink" Target="consultantplus://offline/ref=136D1F8E385E27D183ECC4F501AA2F9AFF2A787CA203225ED2C0695F983AAAD5ECA10B794C86EFC7AAE053723AJ" TargetMode="External"/><Relationship Id="rId19" Type="http://schemas.openxmlformats.org/officeDocument/2006/relationships/hyperlink" Target="consultantplus://offline/ref=136D1F8E385E27D183ECC4F501AA2F9AFF2A787CA5072E59D8CE34559063A6D7EBAE546E4BCFE3C6AAE0532D7F32J" TargetMode="External"/><Relationship Id="rId31" Type="http://schemas.openxmlformats.org/officeDocument/2006/relationships/hyperlink" Target="consultantplus://offline/ref=136D1F8E385E27D183ECC4F501AA2F9AFF2A787CA203225ED2C0695F983AAAD5ECA10B794C86EFC7AAE052723DJ" TargetMode="External"/><Relationship Id="rId44" Type="http://schemas.openxmlformats.org/officeDocument/2006/relationships/hyperlink" Target="consultantplus://offline/ref=136D1F8E385E27D183ECC4F501AA2F9AFF2A787CA5072A5DD1C234559063A6D7EBAE546E4BCFE3C6AAE0532D7F32J" TargetMode="External"/><Relationship Id="rId52" Type="http://schemas.openxmlformats.org/officeDocument/2006/relationships/hyperlink" Target="consultantplus://offline/ref=136D1F8E385E27D183ECC4F501AA2F9AFF2A787CA203225ED2C0695F983AAAD5ECA10B794C86EFC7AAE052723BJ" TargetMode="External"/><Relationship Id="rId60" Type="http://schemas.openxmlformats.org/officeDocument/2006/relationships/hyperlink" Target="consultantplus://offline/ref=136D1F8E385E27D183ECC4F501AA2F9AFF2A787CA5072E59D8CE34559063A6D7EBAE546E4BCFE3C6AAE0532C7F34J" TargetMode="External"/><Relationship Id="rId65" Type="http://schemas.openxmlformats.org/officeDocument/2006/relationships/hyperlink" Target="consultantplus://offline/ref=136D1F8E385E27D183ECC4F501AA2F9AFF2A787CA506225DD5C934559063A6D7EBAE546E4BCFE3C6AAE0532B7F36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36D1F8E385E27D183ECC4F501AA2F9AFF2A787CA2032A5CD6C0695F983AAAD5ECA10B794C86EFC7AAE053723AJ" TargetMode="External"/><Relationship Id="rId14" Type="http://schemas.openxmlformats.org/officeDocument/2006/relationships/hyperlink" Target="consultantplus://offline/ref=136D1F8E385E27D183ECC4F501AA2F9AFF2A787CAC042258D9C0695F983AAAD5ECA10B794C86EFC7AAE053723AJ" TargetMode="External"/><Relationship Id="rId22" Type="http://schemas.openxmlformats.org/officeDocument/2006/relationships/hyperlink" Target="consultantplus://offline/ref=136D1F8E385E27D183ECDAF817C67091F7292571AC01210B8D9F3202CF33A082ABEE523B088BEEC57A3FJ" TargetMode="External"/><Relationship Id="rId27" Type="http://schemas.openxmlformats.org/officeDocument/2006/relationships/hyperlink" Target="consultantplus://offline/ref=136D1F8E385E27D183ECC4F501AA2F9AFF2A787CA0012E5AD9C0695F983AAAD5ECA10B794C86EFC7AAE0537234J" TargetMode="External"/><Relationship Id="rId30" Type="http://schemas.openxmlformats.org/officeDocument/2006/relationships/hyperlink" Target="consultantplus://offline/ref=136D1F8E385E27D183ECC4F501AA2F9AFF2A787CAC06295AD2C0695F983AAAD5ECA10B794C86EFC7AAE0537235J" TargetMode="External"/><Relationship Id="rId35" Type="http://schemas.openxmlformats.org/officeDocument/2006/relationships/hyperlink" Target="consultantplus://offline/ref=136D1F8E385E27D183ECC4F501AA2F9AFF2A787CAC06295AD2C0695F983AAAD5ECA10B794C86EFC7AAE0537234J" TargetMode="External"/><Relationship Id="rId43" Type="http://schemas.openxmlformats.org/officeDocument/2006/relationships/hyperlink" Target="consultantplus://offline/ref=136D1F8E385E27D183ECC4F501AA2F9AFF2A787CA5072E59D8CE34559063A6D7EBAE546E4BCFE3C6AAE0532C7F35J" TargetMode="External"/><Relationship Id="rId48" Type="http://schemas.openxmlformats.org/officeDocument/2006/relationships/hyperlink" Target="consultantplus://offline/ref=136D1F8E385E27D183ECDAF817C67091F7292571AC01210B8D9F3202CF33A082ABEE523B088AEEC37A3CJ" TargetMode="External"/><Relationship Id="rId56" Type="http://schemas.openxmlformats.org/officeDocument/2006/relationships/hyperlink" Target="consultantplus://offline/ref=136D1F8E385E27D183ECC4F501AA2F9AFF2A787CA203225ED2C0695F983AAAD5ECA10B794C86EFC7AAE052723AJ" TargetMode="External"/><Relationship Id="rId64" Type="http://schemas.openxmlformats.org/officeDocument/2006/relationships/hyperlink" Target="consultantplus://offline/ref=136D1F8E385E27D183ECC4F501AA2F9AFF2A787CA203225ED2C0695F983AAAD5ECA10B794C86EFC7AAE052723AJ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136D1F8E385E27D183ECC4F501AA2F9AFF2A787CA20E2955D3C0695F983AAAD5ECA10B794C86EFC7AAE051723CJ" TargetMode="External"/><Relationship Id="rId51" Type="http://schemas.openxmlformats.org/officeDocument/2006/relationships/hyperlink" Target="consultantplus://offline/ref=136D1F8E385E27D183ECC4F501AA2F9AFF2A787CA0012E5AD9C0695F983AAAD5ECA10B794C86EFC7AAE0527235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36D1F8E385E27D183ECC4F501AA2F9AFF2A787CA3042B59D6C0695F983AAAD5ECA10B794C86EFC7AAE053723AJ" TargetMode="External"/><Relationship Id="rId17" Type="http://schemas.openxmlformats.org/officeDocument/2006/relationships/hyperlink" Target="consultantplus://offline/ref=136D1F8E385E27D183ECC4F501AA2F9AFF2A787CA5062A55D0C234559063A6D7EBAE546E4BCFE3C6AAE0532D7F32J" TargetMode="External"/><Relationship Id="rId25" Type="http://schemas.openxmlformats.org/officeDocument/2006/relationships/hyperlink" Target="consultantplus://offline/ref=136D1F8E385E27D183ECC4F501AA2F9AFF2A787CAD0E2D54D9C0695F983AAAD5ECA10B794C86EFC7AAE0537234J" TargetMode="External"/><Relationship Id="rId33" Type="http://schemas.openxmlformats.org/officeDocument/2006/relationships/hyperlink" Target="consultantplus://offline/ref=136D1F8E385E27D183ECC4F501AA2F9AFF2A787CA2032A5CD6C0695F983AAAD5ECA10B794C86EFC7AAE0537235J" TargetMode="External"/><Relationship Id="rId38" Type="http://schemas.openxmlformats.org/officeDocument/2006/relationships/hyperlink" Target="consultantplus://offline/ref=136D1F8E385E27D183ECC4F501AA2F9AFF2A787CAC06295AD2C0695F983AAAD5ECA10B794C86EFC7AAE052723FJ" TargetMode="External"/><Relationship Id="rId46" Type="http://schemas.openxmlformats.org/officeDocument/2006/relationships/hyperlink" Target="consultantplus://offline/ref=136D1F8E385E27D183ECC4F501AA2F9AFF2A787CA5072D5CD2CA34559063A6D7EBAE546E4BCFE3C6AAE0532D7F3DJ" TargetMode="External"/><Relationship Id="rId59" Type="http://schemas.openxmlformats.org/officeDocument/2006/relationships/hyperlink" Target="consultantplus://offline/ref=136D1F8E385E27D183ECDAF817C67091F7292571AC01210B8D9F3202CF33A082ABEE523B088BEBC47A38J" TargetMode="External"/><Relationship Id="rId67" Type="http://schemas.openxmlformats.org/officeDocument/2006/relationships/header" Target="header1.xml"/><Relationship Id="rId20" Type="http://schemas.openxmlformats.org/officeDocument/2006/relationships/hyperlink" Target="consultantplus://offline/ref=136D1F8E385E27D183ECC4F501AA2F9AFF2A787CA5072D5CD2CA34559063A6D7EBAE546E4BCFE3C6AAE0532D7F32J" TargetMode="External"/><Relationship Id="rId41" Type="http://schemas.openxmlformats.org/officeDocument/2006/relationships/hyperlink" Target="consultantplus://offline/ref=136D1F8E385E27D183ECC4F501AA2F9AFF2A787CAC042258D9C0695F983AAAD5ECA10B794C86EFC7AAE053723AJ" TargetMode="External"/><Relationship Id="rId54" Type="http://schemas.openxmlformats.org/officeDocument/2006/relationships/hyperlink" Target="consultantplus://offline/ref=136D1F8E385E27D183ECC4F501AA2F9AFF2A787CA5072D5CD2CA34559063A6D7EBAE546E4BCFE3C6AAE0532C7F35J" TargetMode="External"/><Relationship Id="rId62" Type="http://schemas.openxmlformats.org/officeDocument/2006/relationships/hyperlink" Target="consultantplus://offline/ref=136D1F8E385E27D183ECDAF817C67091F7292571AC01210B8D9F3202CF33A082ABEE523B088BEBC47A3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 отдел</dc:creator>
  <cp:keywords/>
  <dc:description/>
  <cp:lastModifiedBy>юр отдел</cp:lastModifiedBy>
  <cp:revision>1</cp:revision>
  <dcterms:created xsi:type="dcterms:W3CDTF">2016-02-26T09:55:00Z</dcterms:created>
  <dcterms:modified xsi:type="dcterms:W3CDTF">2016-02-26T09:57:00Z</dcterms:modified>
</cp:coreProperties>
</file>